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391B7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49ED" w:rsidRPr="002A49ED">
        <w:rPr>
          <w:bCs/>
          <w:sz w:val="28"/>
          <w:szCs w:val="28"/>
        </w:rPr>
        <w:t>Р43-УИКТ/25</w:t>
      </w:r>
      <w:r w:rsidR="00C20269">
        <w:rPr>
          <w:bCs/>
          <w:sz w:val="28"/>
          <w:szCs w:val="28"/>
        </w:rPr>
        <w:t xml:space="preserve"> </w:t>
      </w:r>
      <w:r w:rsidR="00391B77" w:rsidRPr="00391B77">
        <w:rPr>
          <w:bCs/>
          <w:sz w:val="28"/>
          <w:szCs w:val="28"/>
        </w:rPr>
        <w:t xml:space="preserve">от </w:t>
      </w:r>
      <w:r w:rsidR="002A49ED">
        <w:rPr>
          <w:bCs/>
          <w:sz w:val="28"/>
          <w:szCs w:val="28"/>
        </w:rPr>
        <w:t>31</w:t>
      </w:r>
      <w:r w:rsidR="00391B77" w:rsidRPr="00391B77">
        <w:rPr>
          <w:bCs/>
          <w:sz w:val="28"/>
          <w:szCs w:val="28"/>
        </w:rPr>
        <w:t>.0</w:t>
      </w:r>
      <w:r w:rsidR="002A49ED">
        <w:rPr>
          <w:bCs/>
          <w:sz w:val="28"/>
          <w:szCs w:val="28"/>
        </w:rPr>
        <w:t>1</w:t>
      </w:r>
      <w:r w:rsidR="00391B77" w:rsidRPr="00391B77">
        <w:rPr>
          <w:bCs/>
          <w:sz w:val="28"/>
          <w:szCs w:val="28"/>
        </w:rPr>
        <w:t>.202</w:t>
      </w:r>
      <w:r w:rsidR="002A49ED">
        <w:rPr>
          <w:bCs/>
          <w:sz w:val="28"/>
          <w:szCs w:val="28"/>
        </w:rPr>
        <w:t>5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C20269" w:rsidRPr="00C20269">
        <w:rPr>
          <w:sz w:val="28"/>
          <w:szCs w:val="28"/>
        </w:rPr>
        <w:t>ООО «ЕСМ Групп</w:t>
      </w:r>
      <w:proofErr w:type="gramStart"/>
      <w:r w:rsidR="00C20269" w:rsidRPr="00C20269">
        <w:rPr>
          <w:sz w:val="28"/>
          <w:szCs w:val="28"/>
        </w:rPr>
        <w:t xml:space="preserve"> П</w:t>
      </w:r>
      <w:proofErr w:type="gramEnd"/>
      <w:r w:rsidR="00C20269" w:rsidRPr="00C20269">
        <w:rPr>
          <w:sz w:val="28"/>
          <w:szCs w:val="28"/>
        </w:rPr>
        <w:t>ро»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0830FF">
        <w:rPr>
          <w:sz w:val="28"/>
          <w:szCs w:val="28"/>
        </w:rPr>
        <w:t xml:space="preserve">Предмет договора: </w:t>
      </w:r>
      <w:r w:rsidR="00C20269" w:rsidRPr="00C20269">
        <w:rPr>
          <w:sz w:val="28"/>
          <w:szCs w:val="28"/>
        </w:rPr>
        <w:t>Предоставление неисключительных прав на использование программ для ЭВМ</w:t>
      </w:r>
    </w:p>
    <w:p w:rsidR="00391B77" w:rsidRPr="00202523" w:rsidRDefault="00391B77" w:rsidP="007F2553">
      <w:pPr>
        <w:shd w:val="clear" w:color="auto" w:fill="FFFFFF"/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984086" w:rsidRPr="00CB3D84" w:rsidTr="007D0607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9ED" w:rsidRPr="00CB3D84" w:rsidTr="00FD6DFF">
        <w:tc>
          <w:tcPr>
            <w:tcW w:w="1242" w:type="dxa"/>
            <w:vMerge w:val="restart"/>
            <w:vAlign w:val="center"/>
          </w:tcPr>
          <w:p w:rsidR="002A49ED" w:rsidRPr="00CB3D84" w:rsidRDefault="002A49ED" w:rsidP="002A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05.02.2025 № </w:t>
            </w:r>
            <w:r w:rsidR="001E3241">
              <w:rPr>
                <w:sz w:val="20"/>
                <w:szCs w:val="20"/>
              </w:rPr>
              <w:t>506</w:t>
            </w:r>
          </w:p>
        </w:tc>
        <w:tc>
          <w:tcPr>
            <w:tcW w:w="1452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  <w:r w:rsidRPr="002A49ED">
              <w:rPr>
                <w:sz w:val="20"/>
                <w:szCs w:val="20"/>
              </w:rPr>
              <w:t>599 375,00</w:t>
            </w:r>
          </w:p>
        </w:tc>
        <w:tc>
          <w:tcPr>
            <w:tcW w:w="1275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27" w:type="dxa"/>
            <w:vMerge w:val="restart"/>
            <w:vAlign w:val="center"/>
          </w:tcPr>
          <w:p w:rsidR="002A49ED" w:rsidRPr="00CB3D84" w:rsidRDefault="005130AA" w:rsidP="00C7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5130AA">
              <w:rPr>
                <w:sz w:val="20"/>
                <w:szCs w:val="20"/>
              </w:rPr>
              <w:t>приема-передачи</w:t>
            </w:r>
            <w:r>
              <w:rPr>
                <w:sz w:val="20"/>
                <w:szCs w:val="20"/>
              </w:rPr>
              <w:t xml:space="preserve"> № б/н от 12.02.2025</w:t>
            </w: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 xml:space="preserve">Лицензия (право на использование)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 документами и бизнес-процессами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 xml:space="preserve">»), в 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. типовая конфигурация, 1 конкурентная клиентская лицензия, пакет обновлений</w:t>
            </w:r>
          </w:p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B2F27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B2F27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4C0198">
              <w:rPr>
                <w:color w:val="000000"/>
                <w:sz w:val="20"/>
                <w:szCs w:val="20"/>
              </w:rPr>
              <w:t>еестров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4C0198">
              <w:rPr>
                <w:color w:val="000000"/>
                <w:sz w:val="20"/>
                <w:szCs w:val="20"/>
              </w:rPr>
              <w:t xml:space="preserve"> запис</w:t>
            </w:r>
            <w:r>
              <w:rPr>
                <w:color w:val="000000"/>
                <w:sz w:val="20"/>
                <w:szCs w:val="20"/>
              </w:rPr>
              <w:t xml:space="preserve">ь № </w:t>
            </w:r>
            <w:r w:rsidRPr="004C0198">
              <w:rPr>
                <w:color w:val="000000"/>
                <w:sz w:val="20"/>
                <w:szCs w:val="20"/>
              </w:rPr>
              <w:t>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ОКПД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A49ED">
              <w:rPr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Default="002A49ED" w:rsidP="00E6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827D74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2 350,00</w:t>
            </w:r>
          </w:p>
        </w:tc>
        <w:tc>
          <w:tcPr>
            <w:tcW w:w="1673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  <w:r w:rsidRPr="002A49ED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2A49ED" w:rsidRPr="00CB3D84" w:rsidTr="00FD6DFF">
        <w:tc>
          <w:tcPr>
            <w:tcW w:w="1242" w:type="dxa"/>
            <w:vMerge/>
            <w:vAlign w:val="center"/>
          </w:tcPr>
          <w:p w:rsidR="002A49ED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49ED" w:rsidRPr="00C62665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A49ED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49ED" w:rsidRPr="007F2553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 xml:space="preserve">Лицензия (право на использование) на модуль «Графический визуализатор маршрутов»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 документами и бизнес-процессами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»). 1 конкурентная клиентская лицензия, пакет обновлений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7DD8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07DD8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7DD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0198">
              <w:rPr>
                <w:color w:val="000000"/>
                <w:sz w:val="20"/>
                <w:szCs w:val="20"/>
              </w:rPr>
              <w:t>Реестровая запись № 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ОКПД</w:t>
            </w:r>
            <w:proofErr w:type="gramStart"/>
            <w:r w:rsidRPr="002A49E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A49ED">
              <w:rPr>
                <w:color w:val="000000"/>
                <w:sz w:val="20"/>
                <w:szCs w:val="20"/>
              </w:rPr>
              <w:t xml:space="preserve"> 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Pr="00827D74" w:rsidRDefault="002A49ED" w:rsidP="00AD4AAA">
            <w:pPr>
              <w:jc w:val="center"/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EE47BF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673" w:type="dxa"/>
            <w:vMerge/>
            <w:vAlign w:val="center"/>
          </w:tcPr>
          <w:p w:rsidR="002A49ED" w:rsidRPr="00CB3D84" w:rsidRDefault="002A49ED" w:rsidP="00E6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2A49ED" w:rsidRPr="00CB3D84" w:rsidTr="00FD6DFF">
        <w:tc>
          <w:tcPr>
            <w:tcW w:w="1242" w:type="dxa"/>
            <w:vMerge/>
            <w:vAlign w:val="center"/>
          </w:tcPr>
          <w:p w:rsidR="002A49ED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49ED" w:rsidRPr="00C62665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A49ED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49ED" w:rsidRPr="007F2553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>Лицензия (право на использование) на модуль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 xml:space="preserve"> в отчетах (диаграммы)»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 документами и бизнес-процессами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»). 1 конкурентная клиентская лицензия, пакет обновлений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7DD8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07DD8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7DD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0198">
              <w:rPr>
                <w:color w:val="000000"/>
                <w:sz w:val="20"/>
                <w:szCs w:val="20"/>
              </w:rPr>
              <w:t>Реестровая запись № 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ОКПД</w:t>
            </w:r>
            <w:proofErr w:type="gramStart"/>
            <w:r w:rsidRPr="002A49E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A49ED">
              <w:rPr>
                <w:color w:val="000000"/>
                <w:sz w:val="20"/>
                <w:szCs w:val="20"/>
              </w:rPr>
              <w:t xml:space="preserve"> 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Pr="00827D74" w:rsidRDefault="002A49ED" w:rsidP="00AD4AAA">
            <w:pPr>
              <w:jc w:val="center"/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AB57E4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73" w:type="dxa"/>
            <w:vMerge/>
            <w:vAlign w:val="center"/>
          </w:tcPr>
          <w:p w:rsidR="002A49ED" w:rsidRPr="00CB3D84" w:rsidRDefault="002A49ED" w:rsidP="00E6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2A49ED" w:rsidRPr="00CB3D84" w:rsidTr="00FD6DFF">
        <w:tc>
          <w:tcPr>
            <w:tcW w:w="1242" w:type="dxa"/>
            <w:vMerge/>
            <w:vAlign w:val="center"/>
          </w:tcPr>
          <w:p w:rsidR="002A49ED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49ED" w:rsidRPr="00C62665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A49ED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49ED" w:rsidRPr="007F2553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>Лицензия (право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использование) на модуль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 xml:space="preserve">«Мобильное согласование»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документами и бизнес-процессами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»). 1 конкурентная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клиентская лицензия, пакет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обновлений</w:t>
            </w:r>
          </w:p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D07DD8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07DD8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7DD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0198">
              <w:rPr>
                <w:color w:val="000000"/>
                <w:sz w:val="20"/>
                <w:szCs w:val="20"/>
              </w:rPr>
              <w:t>Реестровая запись № 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ОКПД</w:t>
            </w:r>
            <w:proofErr w:type="gramStart"/>
            <w:r w:rsidRPr="002A49E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A49ED">
              <w:rPr>
                <w:color w:val="000000"/>
                <w:sz w:val="20"/>
                <w:szCs w:val="20"/>
              </w:rPr>
              <w:t xml:space="preserve"> 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Pr="00827D74" w:rsidRDefault="002A49ED" w:rsidP="00AD4AAA">
            <w:pPr>
              <w:jc w:val="center"/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AB57E4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vMerge/>
            <w:vAlign w:val="center"/>
          </w:tcPr>
          <w:p w:rsidR="002A49ED" w:rsidRPr="00CB3D84" w:rsidRDefault="002A49ED" w:rsidP="00E6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49ED" w:rsidRDefault="002A49ED" w:rsidP="00984086">
      <w:pPr>
        <w:spacing w:line="240" w:lineRule="atLeast"/>
      </w:pPr>
    </w:p>
    <w:p w:rsidR="00984086" w:rsidRPr="00392D3D" w:rsidRDefault="00CD73F9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435DB" wp14:editId="7A0310BC">
                <wp:simplePos x="0" y="0"/>
                <wp:positionH relativeFrom="column">
                  <wp:posOffset>118110</wp:posOffset>
                </wp:positionH>
                <wp:positionV relativeFrom="paragraph">
                  <wp:posOffset>77470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6.1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CD73F9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3F94A" wp14:editId="37EF8E55">
                      <wp:simplePos x="0" y="0"/>
                      <wp:positionH relativeFrom="column">
                        <wp:posOffset>121947</wp:posOffset>
                      </wp:positionH>
                      <wp:positionV relativeFrom="paragraph">
                        <wp:posOffset>248285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86" w:rsidRPr="00CE050D" w:rsidRDefault="00984086" w:rsidP="009840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6pt;margin-top:19.5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" filled="f" strokecolor="windowText" strokeweight="1pt">
                      <v:path arrowok="t"/>
                      <v:textbo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2A49ED" w:rsidRDefault="002A49ED" w:rsidP="00984086">
      <w:pPr>
        <w:rPr>
          <w:sz w:val="23"/>
          <w:szCs w:val="23"/>
        </w:rPr>
      </w:pPr>
    </w:p>
    <w:p w:rsidR="002A49ED" w:rsidRDefault="002A49ED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  <w:bookmarkStart w:id="0" w:name="_GoBack"/>
      <w:bookmarkEnd w:id="0"/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F701FD" w:rsidRDefault="00F701FD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5130AA">
        <w:t>17</w:t>
      </w:r>
      <w:r w:rsidR="002A49ED">
        <w:t xml:space="preserve"> февраля</w:t>
      </w:r>
      <w:r>
        <w:t xml:space="preserve"> 202</w:t>
      </w:r>
      <w:r w:rsidR="002A49ED">
        <w:t>5</w:t>
      </w:r>
      <w:r>
        <w:t xml:space="preserve"> г. __________________ Калабухова О.Н.</w:t>
      </w:r>
    </w:p>
    <w:sectPr w:rsidR="00984086" w:rsidRPr="00601DB3" w:rsidSect="002A49ED">
      <w:pgSz w:w="16838" w:h="11906" w:orient="landscape"/>
      <w:pgMar w:top="851" w:right="1134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1E3241"/>
    <w:rsid w:val="00202523"/>
    <w:rsid w:val="00202C39"/>
    <w:rsid w:val="00224C82"/>
    <w:rsid w:val="00235701"/>
    <w:rsid w:val="00251763"/>
    <w:rsid w:val="00260FF5"/>
    <w:rsid w:val="0027726A"/>
    <w:rsid w:val="002863CF"/>
    <w:rsid w:val="0029043C"/>
    <w:rsid w:val="002A49ED"/>
    <w:rsid w:val="002B0FA2"/>
    <w:rsid w:val="002B4E4B"/>
    <w:rsid w:val="00302E76"/>
    <w:rsid w:val="00311EF8"/>
    <w:rsid w:val="00313720"/>
    <w:rsid w:val="00322EAB"/>
    <w:rsid w:val="003254AA"/>
    <w:rsid w:val="0034730D"/>
    <w:rsid w:val="003665C0"/>
    <w:rsid w:val="00366DC7"/>
    <w:rsid w:val="00391B7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4971AF"/>
    <w:rsid w:val="00504C04"/>
    <w:rsid w:val="0050590F"/>
    <w:rsid w:val="00510E5D"/>
    <w:rsid w:val="005130AA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558B5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11CF0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91A3D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202B"/>
    <w:rsid w:val="00AD4AAA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2CD4"/>
    <w:rsid w:val="00BD33AA"/>
    <w:rsid w:val="00BD6962"/>
    <w:rsid w:val="00BE06B2"/>
    <w:rsid w:val="00BE27EA"/>
    <w:rsid w:val="00BF57E0"/>
    <w:rsid w:val="00C12476"/>
    <w:rsid w:val="00C1456E"/>
    <w:rsid w:val="00C20269"/>
    <w:rsid w:val="00C20D90"/>
    <w:rsid w:val="00C233E9"/>
    <w:rsid w:val="00C264B0"/>
    <w:rsid w:val="00C26606"/>
    <w:rsid w:val="00C4537E"/>
    <w:rsid w:val="00C62665"/>
    <w:rsid w:val="00C73176"/>
    <w:rsid w:val="00C741AA"/>
    <w:rsid w:val="00CD73F9"/>
    <w:rsid w:val="00D24B2C"/>
    <w:rsid w:val="00D2586D"/>
    <w:rsid w:val="00D318B3"/>
    <w:rsid w:val="00D353D8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B751D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701F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2025-02-05T11:39:00Z</cp:lastPrinted>
  <dcterms:created xsi:type="dcterms:W3CDTF">2025-02-17T06:57:00Z</dcterms:created>
  <dcterms:modified xsi:type="dcterms:W3CDTF">2025-02-17T07:00:00Z</dcterms:modified>
</cp:coreProperties>
</file>